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F2" w:rsidRPr="005D7896" w:rsidRDefault="00525EF2" w:rsidP="00525EF2">
      <w:pPr>
        <w:widowControl/>
        <w:spacing w:line="500" w:lineRule="atLeast"/>
        <w:jc w:val="left"/>
        <w:rPr>
          <w:rFonts w:ascii="宋体" w:hAnsi="宋体" w:cs="宋体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30"/>
          <w:szCs w:val="30"/>
        </w:rPr>
        <w:t xml:space="preserve">                        国际关系学院</w:t>
      </w:r>
    </w:p>
    <w:p w:rsidR="00525EF2" w:rsidRDefault="00525EF2" w:rsidP="00525EF2">
      <w:pPr>
        <w:widowControl/>
        <w:ind w:firstLineChars="48" w:firstLine="154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北大—日内瓦高等国际关系及发展研究院交流项目申请表</w:t>
      </w:r>
    </w:p>
    <w:tbl>
      <w:tblPr>
        <w:tblW w:w="9720" w:type="dxa"/>
        <w:tblInd w:w="-7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99"/>
        <w:gridCol w:w="693"/>
        <w:gridCol w:w="675"/>
        <w:gridCol w:w="1041"/>
        <w:gridCol w:w="525"/>
        <w:gridCol w:w="796"/>
        <w:gridCol w:w="512"/>
        <w:gridCol w:w="1197"/>
        <w:gridCol w:w="3082"/>
      </w:tblGrid>
      <w:tr w:rsidR="00525EF2" w:rsidTr="00FA3708">
        <w:trPr>
          <w:cantSplit/>
          <w:trHeight w:val="456"/>
        </w:trPr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ind w:firstLine="105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 号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ind w:firstLine="63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525EF2" w:rsidTr="00FA3708">
        <w:trPr>
          <w:cantSplit/>
          <w:trHeight w:val="722"/>
        </w:trPr>
        <w:tc>
          <w:tcPr>
            <w:tcW w:w="2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已修课程平均绩点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已完成总学分数和必修课学分数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525EF2" w:rsidTr="00FA3708">
        <w:trPr>
          <w:cantSplit/>
          <w:trHeight w:val="1499"/>
        </w:trPr>
        <w:tc>
          <w:tcPr>
            <w:tcW w:w="2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外语水平和程度</w:t>
            </w:r>
          </w:p>
        </w:tc>
        <w:tc>
          <w:tcPr>
            <w:tcW w:w="702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525EF2" w:rsidTr="00FA3708">
        <w:trPr>
          <w:cantSplit/>
          <w:trHeight w:val="612"/>
        </w:trPr>
        <w:tc>
          <w:tcPr>
            <w:tcW w:w="2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所交能力证明清单：</w:t>
            </w:r>
          </w:p>
        </w:tc>
        <w:tc>
          <w:tcPr>
            <w:tcW w:w="702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525EF2" w:rsidTr="00FA3708">
        <w:trPr>
          <w:cantSplit/>
          <w:trHeight w:val="856"/>
        </w:trPr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住 址</w:t>
            </w:r>
          </w:p>
        </w:tc>
        <w:tc>
          <w:tcPr>
            <w:tcW w:w="2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25EF2" w:rsidTr="00FA3708">
        <w:trPr>
          <w:trHeight w:val="5776"/>
        </w:trPr>
        <w:tc>
          <w:tcPr>
            <w:tcW w:w="19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北大未来学业安排（包括交流期间的学业计划和以满足毕业要求为目的的未来修课计划）</w:t>
            </w:r>
          </w:p>
        </w:tc>
        <w:tc>
          <w:tcPr>
            <w:tcW w:w="77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525EF2" w:rsidRPr="005D7896" w:rsidRDefault="00525EF2" w:rsidP="00525EF2"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> </w:t>
      </w:r>
    </w:p>
    <w:p w:rsidR="00F60C15" w:rsidRPr="00525EF2" w:rsidRDefault="00F60C15"/>
    <w:sectPr w:rsidR="00F60C15" w:rsidRPr="00525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4A9" w:rsidRDefault="000044A9" w:rsidP="00B9020F">
      <w:r>
        <w:separator/>
      </w:r>
    </w:p>
  </w:endnote>
  <w:endnote w:type="continuationSeparator" w:id="0">
    <w:p w:rsidR="000044A9" w:rsidRDefault="000044A9" w:rsidP="00B9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4A9" w:rsidRDefault="000044A9" w:rsidP="00B9020F">
      <w:r>
        <w:separator/>
      </w:r>
    </w:p>
  </w:footnote>
  <w:footnote w:type="continuationSeparator" w:id="0">
    <w:p w:rsidR="000044A9" w:rsidRDefault="000044A9" w:rsidP="00B90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F2"/>
    <w:rsid w:val="000044A9"/>
    <w:rsid w:val="002A3B0F"/>
    <w:rsid w:val="00525EF2"/>
    <w:rsid w:val="00B9020F"/>
    <w:rsid w:val="00F6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7996B37-A9E5-48E7-AC21-AB44581B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020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0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02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184</Characters>
  <Application>Microsoft Office Word</Application>
  <DocSecurity>4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jw-yan</dc:creator>
  <cp:keywords/>
  <dc:description/>
  <cp:lastModifiedBy>dell</cp:lastModifiedBy>
  <cp:revision>2</cp:revision>
  <dcterms:created xsi:type="dcterms:W3CDTF">2020-07-17T08:14:00Z</dcterms:created>
  <dcterms:modified xsi:type="dcterms:W3CDTF">2020-07-17T08:14:00Z</dcterms:modified>
</cp:coreProperties>
</file>